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FD04D" w14:textId="77777777" w:rsidR="00D4682E" w:rsidRPr="000F28DA" w:rsidRDefault="00EA536B">
      <w:pPr>
        <w:pStyle w:val="Szvegtrzs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575A62D5" wp14:editId="418E7506">
            <wp:extent cx="6507678" cy="1341149"/>
            <wp:effectExtent l="0" t="0" r="762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jlec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3482" cy="13402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8B72232" w14:textId="77777777" w:rsidR="007C0A8E" w:rsidRPr="000F28DA" w:rsidRDefault="007C0A8E">
      <w:pPr>
        <w:pStyle w:val="Szvegtrzs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>TANULÓSZOBA ÉS NAPKÖ</w:t>
      </w:r>
      <w:r w:rsidRPr="000F28DA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ZI </w:t>
      </w:r>
    </w:p>
    <w:p w14:paraId="14A79456" w14:textId="77777777" w:rsidR="007C0A8E" w:rsidRPr="000F28DA" w:rsidRDefault="007C0A8E">
      <w:pPr>
        <w:pStyle w:val="Szvegtrzs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</w:p>
    <w:p w14:paraId="7BF2553F" w14:textId="77777777" w:rsidR="00D4682E" w:rsidRPr="000F28DA" w:rsidRDefault="00A204AF">
      <w:pPr>
        <w:pStyle w:val="Szvegtrzs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>SZÜLŐI TÁJÉKOZTATÓ</w:t>
      </w:r>
    </w:p>
    <w:p w14:paraId="1ABD3FF6" w14:textId="1F9E94A0" w:rsidR="00A204AF" w:rsidRPr="000F28DA" w:rsidRDefault="00A204AF">
      <w:pPr>
        <w:pStyle w:val="Szvegtrzs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>ÁLTALÁNOS SZERZŐDÉSI FELTÉTELEK</w:t>
      </w:r>
    </w:p>
    <w:p w14:paraId="21B890FF" w14:textId="7B0C36DE" w:rsidR="005E7D6C" w:rsidRPr="000F28DA" w:rsidRDefault="005E7D6C">
      <w:pPr>
        <w:pStyle w:val="Szvegtrzs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>2022/2023.</w:t>
      </w:r>
    </w:p>
    <w:p w14:paraId="694B6D66" w14:textId="77777777" w:rsidR="00A204AF" w:rsidRPr="000F28DA" w:rsidRDefault="00A204AF">
      <w:pPr>
        <w:pStyle w:val="Szvegtrzs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DB0C244" w14:textId="5A2B834D" w:rsidR="00D4682E" w:rsidRPr="000F28DA" w:rsidRDefault="00EA536B">
      <w:pPr>
        <w:pStyle w:val="Alaprtelmezett"/>
        <w:spacing w:line="276" w:lineRule="auto"/>
        <w:jc w:val="both"/>
        <w:rPr>
          <w:rFonts w:ascii="Times New Roman" w:eastAsia="Helvetica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>A tanulószoba és napkö</w:t>
      </w:r>
      <w:r w:rsidRPr="000F28DA">
        <w:rPr>
          <w:rFonts w:ascii="Times New Roman" w:hAnsi="Times New Roman" w:cs="Times New Roman"/>
          <w:color w:val="auto"/>
          <w:sz w:val="24"/>
          <w:szCs w:val="24"/>
          <w:lang w:val="it-IT"/>
        </w:rPr>
        <w:t>zi c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élja az iskolai házi feladatok értelmezése és megoldása, a szóbeli feladatok megtanulása</w:t>
      </w:r>
      <w:r w:rsidR="005E7D6C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, huzamosabb hiányzás esetén a tananyag ismertetése, felzárkóztatás 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11966DF" w14:textId="77777777" w:rsidR="00D4682E" w:rsidRPr="000F28DA" w:rsidRDefault="00EA536B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</w: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  <w:t>Korcsoport: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alsó tagozat</w:t>
      </w:r>
      <w:r w:rsidR="00A204AF" w:rsidRPr="000F28DA">
        <w:rPr>
          <w:rFonts w:ascii="Times New Roman" w:hAnsi="Times New Roman" w:cs="Times New Roman"/>
          <w:color w:val="auto"/>
          <w:sz w:val="24"/>
          <w:szCs w:val="24"/>
        </w:rPr>
        <w:t>, 5.-6. osztály</w:t>
      </w:r>
    </w:p>
    <w:p w14:paraId="1BCFD6E0" w14:textId="7F0276C9" w:rsidR="00380A2B" w:rsidRPr="000F28DA" w:rsidRDefault="00EA536B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</w: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  <w:t>Id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őtartam: 13.00–16.30 (az időpont az órarendek ismeretében változhat)</w:t>
      </w:r>
      <w:r w:rsidR="00E66D07" w:rsidRPr="000F28DA">
        <w:rPr>
          <w:rFonts w:ascii="Times New Roman" w:hAnsi="Times New Roman" w:cs="Times New Roman"/>
          <w:color w:val="auto"/>
          <w:sz w:val="24"/>
          <w:szCs w:val="24"/>
        </w:rPr>
        <w:t>, egyéni megállapodástól függően a délelőtti órákban is.</w:t>
      </w:r>
    </w:p>
    <w:p w14:paraId="00AD68A4" w14:textId="1794180C" w:rsidR="00E66D07" w:rsidRPr="000F28DA" w:rsidRDefault="00E66D07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76B4E3E" w14:textId="77777777" w:rsidR="00E66D07" w:rsidRPr="000F28DA" w:rsidRDefault="00E66D07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81704E" w14:textId="190EF4C5" w:rsidR="00D4682E" w:rsidRPr="000F28DA" w:rsidRDefault="00380A2B" w:rsidP="00380A2B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b/>
          <w:bCs/>
          <w:color w:val="auto"/>
          <w:sz w:val="24"/>
          <w:szCs w:val="24"/>
        </w:rPr>
        <w:t>A tanulószoba működési rendje:</w:t>
      </w:r>
    </w:p>
    <w:p w14:paraId="4C38403C" w14:textId="0B76D620" w:rsidR="00380A2B" w:rsidRPr="000F28DA" w:rsidRDefault="00380A2B">
      <w:pPr>
        <w:pStyle w:val="Alaprtelmezett"/>
        <w:jc w:val="both"/>
        <w:rPr>
          <w:rFonts w:ascii="Times New Roman" w:eastAsia="Times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>Érkezés után a gyermekekkel egyeztetjük az aznapi elkészítendő, megtanulandó házi feladatokat a lecke füzet alapján. Megtervezzük a tanulási folyamatot. A tananyag átolvasása, átbeszélése után elkészítjük az írásbeli feladatokat, majd megtanuljuk a szóbeli tananyagot. Ez után következik a gyakorlás, rögzítés, szorgalmi feladatok, projektmunkák elkészítése, melyet a szülőkkel egyeztetve tervezünk meg.</w:t>
      </w:r>
    </w:p>
    <w:p w14:paraId="690137A1" w14:textId="6EC0098E" w:rsidR="007D1F22" w:rsidRPr="000F28DA" w:rsidRDefault="007D1F22">
      <w:pPr>
        <w:pStyle w:val="Alaprtelmezett"/>
        <w:jc w:val="both"/>
        <w:rPr>
          <w:rFonts w:ascii="Times New Roman" w:eastAsia="Times Roman" w:hAnsi="Times New Roman" w:cs="Times New Roman"/>
          <w:color w:val="auto"/>
          <w:sz w:val="24"/>
          <w:szCs w:val="24"/>
        </w:rPr>
      </w:pPr>
    </w:p>
    <w:p w14:paraId="7E9ADE4D" w14:textId="77777777" w:rsidR="007D1F22" w:rsidRPr="000F28DA" w:rsidRDefault="007D1F22" w:rsidP="007D1F22">
      <w:pPr>
        <w:pStyle w:val="Alaprtelmezet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 tanulószoba / napközi célja: </w:t>
      </w:r>
    </w:p>
    <w:p w14:paraId="164F3CFE" w14:textId="77777777" w:rsidR="007D1F22" w:rsidRPr="000F28DA" w:rsidRDefault="007D1F22" w:rsidP="007D1F22">
      <w:pPr>
        <w:pStyle w:val="Alaprtelmezett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eastAsia="Helvetica" w:hAnsi="Times New Roman" w:cs="Times New Roman"/>
          <w:color w:val="auto"/>
          <w:sz w:val="24"/>
          <w:szCs w:val="24"/>
        </w:rPr>
      </w:pP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>Í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rásbeli házi feladatok elkészítése, ellenőrzése (ismeretek rögzítése, hiányos ismeretek  kiegészítése, elmélyítés)</w:t>
      </w:r>
    </w:p>
    <w:p w14:paraId="78E38A0D" w14:textId="77777777" w:rsidR="007D1F22" w:rsidRPr="000F28DA" w:rsidRDefault="007D1F22" w:rsidP="007D1F22">
      <w:pPr>
        <w:pStyle w:val="Alaprtelmezett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eastAsia="Times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>Szorgalmi feladatok-, projektmunkák elkészítése, kivitelezése (gyűjtőmunka, tabló, PPT)</w:t>
      </w:r>
    </w:p>
    <w:p w14:paraId="4C341440" w14:textId="77777777" w:rsidR="007D1F22" w:rsidRPr="000F28DA" w:rsidRDefault="007D1F22" w:rsidP="007D1F22">
      <w:pPr>
        <w:pStyle w:val="Alaprtelmezett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eastAsia="Times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eastAsia="Times Roman" w:hAnsi="Times New Roman" w:cs="Times New Roman"/>
          <w:color w:val="auto"/>
          <w:sz w:val="24"/>
          <w:szCs w:val="24"/>
          <w:lang w:val="de-DE"/>
        </w:rPr>
        <w:t>Ö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sszefoglalás, rendszerezés (felmérők, tudáspróbák előkészítése)</w:t>
      </w:r>
    </w:p>
    <w:p w14:paraId="04F9BB16" w14:textId="77777777" w:rsidR="007D1F22" w:rsidRPr="000F28DA" w:rsidRDefault="007D1F22" w:rsidP="007D1F22">
      <w:pPr>
        <w:pStyle w:val="Alaprtelmezett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eastAsia="Helvetica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>Tananyaghoz kapcsolódó háttérismeretek biztosítása ( digitális oktatócsomagok, e-learning tananyagok )</w:t>
      </w:r>
    </w:p>
    <w:p w14:paraId="7B8AFAAE" w14:textId="77777777" w:rsidR="007D1F22" w:rsidRPr="000F28DA" w:rsidRDefault="007D1F22" w:rsidP="007D1F22">
      <w:pPr>
        <w:pStyle w:val="Alaprtelmezett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eastAsia="Times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>Tanulás- tanítása ( hatékony tanulási szokások kialakítása, módszertani kultúra átadása)</w:t>
      </w:r>
    </w:p>
    <w:p w14:paraId="583B8645" w14:textId="46E6DD3B" w:rsidR="007D1F22" w:rsidRPr="000F28DA" w:rsidRDefault="007D1F22" w:rsidP="007D1F22">
      <w:pPr>
        <w:pStyle w:val="Alaprtelmezett"/>
        <w:numPr>
          <w:ilvl w:val="0"/>
          <w:numId w:val="3"/>
        </w:numPr>
        <w:tabs>
          <w:tab w:val="left" w:pos="220"/>
          <w:tab w:val="left" w:pos="720"/>
        </w:tabs>
        <w:jc w:val="both"/>
        <w:rPr>
          <w:rFonts w:ascii="Times New Roman" w:eastAsia="Times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>Iskolai hiányzás esetén felzárkóztatás, pótlás</w:t>
      </w:r>
    </w:p>
    <w:p w14:paraId="556CB43F" w14:textId="77777777" w:rsidR="007D1F22" w:rsidRPr="000F28DA" w:rsidRDefault="007D1F22">
      <w:pPr>
        <w:pStyle w:val="Alaprtelmezett"/>
        <w:jc w:val="both"/>
        <w:rPr>
          <w:rFonts w:ascii="Times New Roman" w:eastAsia="Times Roman" w:hAnsi="Times New Roman" w:cs="Times New Roman"/>
          <w:color w:val="auto"/>
          <w:sz w:val="24"/>
          <w:szCs w:val="24"/>
        </w:rPr>
      </w:pPr>
    </w:p>
    <w:p w14:paraId="38904B0F" w14:textId="464BBADD" w:rsidR="00164691" w:rsidRPr="000F28DA" w:rsidRDefault="00EA536B" w:rsidP="007D1F22">
      <w:pPr>
        <w:pStyle w:val="Alaprtelmezett"/>
        <w:tabs>
          <w:tab w:val="left" w:pos="220"/>
          <w:tab w:val="left" w:pos="720"/>
        </w:tabs>
        <w:ind w:left="720" w:hanging="720"/>
        <w:rPr>
          <w:rFonts w:ascii="Times New Roman" w:eastAsia="Helvetica" w:hAnsi="Times New Roman" w:cs="Times New Roman"/>
          <w:color w:val="auto"/>
          <w:sz w:val="24"/>
          <w:szCs w:val="24"/>
        </w:rPr>
      </w:pPr>
      <w:r w:rsidRPr="000F28DA">
        <w:rPr>
          <w:rFonts w:ascii="Times New Roman" w:eastAsia="Times Roman" w:hAnsi="Times New Roman" w:cs="Times New Roman"/>
          <w:b/>
          <w:bCs/>
          <w:color w:val="auto"/>
          <w:sz w:val="24"/>
          <w:szCs w:val="24"/>
        </w:rPr>
        <w:tab/>
      </w:r>
      <w:r w:rsidRPr="000F28DA">
        <w:rPr>
          <w:rFonts w:ascii="Times New Roman" w:eastAsia="Times Roman" w:hAnsi="Times New Roman" w:cs="Times New Roman"/>
          <w:b/>
          <w:bCs/>
          <w:color w:val="auto"/>
          <w:sz w:val="24"/>
          <w:szCs w:val="24"/>
        </w:rPr>
        <w:tab/>
      </w:r>
      <w:r w:rsidRPr="000F28D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 tanulószoba árai: </w:t>
      </w:r>
    </w:p>
    <w:p w14:paraId="129C3EBE" w14:textId="557BA64C" w:rsidR="00D4682E" w:rsidRPr="000F28DA" w:rsidRDefault="00EA536B" w:rsidP="00164691">
      <w:pPr>
        <w:pStyle w:val="Alaprtelmezett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rFonts w:ascii="Times New Roman" w:eastAsia="Helvetica" w:hAnsi="Times New Roman" w:cs="Times New Roman"/>
          <w:color w:val="auto"/>
          <w:sz w:val="24"/>
          <w:szCs w:val="24"/>
        </w:rPr>
      </w:pP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⁃</w:t>
      </w: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</w:r>
      <w:r w:rsidR="007C0A8E" w:rsidRPr="000F28DA">
        <w:rPr>
          <w:rFonts w:ascii="Times New Roman" w:hAnsi="Times New Roman" w:cs="Times New Roman"/>
          <w:color w:val="auto"/>
          <w:sz w:val="24"/>
          <w:szCs w:val="24"/>
        </w:rPr>
        <w:t>öt- négy napos heti bérlet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: </w:t>
      </w:r>
      <w:r w:rsidR="005E7D6C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1.600.-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/ óra</w:t>
      </w:r>
    </w:p>
    <w:p w14:paraId="0F1FACA8" w14:textId="2DD0C8C7" w:rsidR="00D4682E" w:rsidRPr="000F28DA" w:rsidRDefault="00EA536B" w:rsidP="00164691">
      <w:pPr>
        <w:pStyle w:val="Alaprtelmezett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rFonts w:ascii="Times New Roman" w:eastAsia="Helvetica" w:hAnsi="Times New Roman" w:cs="Times New Roman"/>
          <w:color w:val="auto"/>
          <w:sz w:val="24"/>
          <w:szCs w:val="24"/>
        </w:rPr>
      </w:pP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⁃</w:t>
      </w: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  <w:t>h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0F28DA">
        <w:rPr>
          <w:rFonts w:ascii="Times New Roman" w:hAnsi="Times New Roman" w:cs="Times New Roman"/>
          <w:color w:val="auto"/>
          <w:sz w:val="24"/>
          <w:szCs w:val="24"/>
          <w:lang w:val="nl-NL"/>
        </w:rPr>
        <w:t>rom napos heti b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érlet: </w:t>
      </w:r>
      <w:r w:rsidR="005E7D6C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1.</w:t>
      </w:r>
      <w:r w:rsidR="000F28DA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5E7D6C" w:rsidRPr="000F28DA">
        <w:rPr>
          <w:rFonts w:ascii="Times New Roman" w:hAnsi="Times New Roman" w:cs="Times New Roman"/>
          <w:color w:val="auto"/>
          <w:sz w:val="24"/>
          <w:szCs w:val="24"/>
        </w:rPr>
        <w:t>00.-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/ óra</w:t>
      </w:r>
    </w:p>
    <w:p w14:paraId="4D2F7442" w14:textId="32FBBFE9" w:rsidR="00D4682E" w:rsidRPr="000F28DA" w:rsidRDefault="00EA536B" w:rsidP="00164691">
      <w:pPr>
        <w:pStyle w:val="Alaprtelmezett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⁃</w:t>
      </w: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  <w:t>k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Pr="000F28DA">
        <w:rPr>
          <w:rFonts w:ascii="Times New Roman" w:hAnsi="Times New Roman" w:cs="Times New Roman"/>
          <w:color w:val="auto"/>
          <w:sz w:val="24"/>
          <w:szCs w:val="24"/>
          <w:lang w:val="nl-NL"/>
        </w:rPr>
        <w:t>tnapos heti b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érlet</w:t>
      </w:r>
      <w:r w:rsidR="007C0A8E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alsó tagozat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: 1</w:t>
      </w:r>
      <w:r w:rsidR="000F28DA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00</w:t>
      </w:r>
      <w:r w:rsidR="007C0A8E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.- </w:t>
      </w:r>
      <w:r w:rsidR="005E7D6C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/ óra</w:t>
      </w:r>
    </w:p>
    <w:p w14:paraId="308BEFE7" w14:textId="7EFE0E27" w:rsidR="007C0A8E" w:rsidRPr="000F28DA" w:rsidRDefault="007C0A8E" w:rsidP="00164691">
      <w:pPr>
        <w:pStyle w:val="Alaprtelmezett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rFonts w:ascii="Times New Roman" w:eastAsia="Helvetica" w:hAnsi="Times New Roman" w:cs="Times New Roman"/>
          <w:color w:val="auto"/>
          <w:sz w:val="24"/>
          <w:szCs w:val="24"/>
        </w:rPr>
      </w:pP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⁃</w:t>
      </w: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  <w:t>k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Pr="000F28DA">
        <w:rPr>
          <w:rFonts w:ascii="Times New Roman" w:hAnsi="Times New Roman" w:cs="Times New Roman"/>
          <w:color w:val="auto"/>
          <w:sz w:val="24"/>
          <w:szCs w:val="24"/>
          <w:lang w:val="nl-NL"/>
        </w:rPr>
        <w:t>tnapos heti b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érlet felső tagozat: </w:t>
      </w:r>
      <w:r w:rsidR="005E7D6C" w:rsidRPr="000F28DA">
        <w:rPr>
          <w:rFonts w:ascii="Times New Roman" w:hAnsi="Times New Roman" w:cs="Times New Roman"/>
          <w:color w:val="auto"/>
          <w:sz w:val="24"/>
          <w:szCs w:val="24"/>
        </w:rPr>
        <w:t>2.200.-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/ óra</w:t>
      </w:r>
    </w:p>
    <w:p w14:paraId="037F484A" w14:textId="7371FD6E" w:rsidR="00D4682E" w:rsidRPr="000F28DA" w:rsidRDefault="00EA536B" w:rsidP="00164691">
      <w:pPr>
        <w:pStyle w:val="Alaprtelmezett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⁃</w:t>
      </w: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  <w:t xml:space="preserve">alkalmi: </w:t>
      </w:r>
      <w:bookmarkStart w:id="0" w:name="_GoBack"/>
      <w:bookmarkEnd w:id="0"/>
      <w:r w:rsidR="005E7D6C"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>3.000.-</w:t>
      </w: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 xml:space="preserve">/ 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óra</w:t>
      </w:r>
    </w:p>
    <w:p w14:paraId="663133C6" w14:textId="362C95E6" w:rsidR="005E7D6C" w:rsidRPr="000F28DA" w:rsidRDefault="005E7D6C" w:rsidP="005E7D6C">
      <w:pPr>
        <w:pStyle w:val="Alaprtelmezett"/>
        <w:numPr>
          <w:ilvl w:val="0"/>
          <w:numId w:val="3"/>
        </w:numPr>
        <w:tabs>
          <w:tab w:val="left" w:pos="220"/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>iskolai tanulócsoportoknak megállapodástól függően</w:t>
      </w:r>
    </w:p>
    <w:p w14:paraId="677F7AC9" w14:textId="20964FE2" w:rsidR="005E7D6C" w:rsidRPr="000F28DA" w:rsidRDefault="005E7D6C" w:rsidP="005E7D6C">
      <w:pPr>
        <w:pStyle w:val="Alaprtelmezett"/>
        <w:tabs>
          <w:tab w:val="left" w:pos="220"/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18342EE" w14:textId="63AB7648" w:rsidR="005E7D6C" w:rsidRPr="000F28DA" w:rsidRDefault="005E7D6C" w:rsidP="005E7D6C">
      <w:pPr>
        <w:pStyle w:val="Alaprtelmezett"/>
        <w:tabs>
          <w:tab w:val="left" w:pos="220"/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3E58F7C" w14:textId="58BE4E07" w:rsidR="005E7D6C" w:rsidRPr="000F28DA" w:rsidRDefault="005E7D6C" w:rsidP="005E7D6C">
      <w:pPr>
        <w:pStyle w:val="Alaprtelmezett"/>
        <w:tabs>
          <w:tab w:val="left" w:pos="220"/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7C45569" w14:textId="77777777" w:rsidR="005E7D6C" w:rsidRPr="000F28DA" w:rsidRDefault="005E7D6C" w:rsidP="005E7D6C">
      <w:pPr>
        <w:pStyle w:val="Alaprtelmezett"/>
        <w:tabs>
          <w:tab w:val="left" w:pos="220"/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9F5A7AE" w14:textId="7386CBBB" w:rsidR="007342E0" w:rsidRPr="000F28DA" w:rsidRDefault="007342E0" w:rsidP="007D1F22">
      <w:pPr>
        <w:pStyle w:val="Alaprtelmezett"/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b/>
          <w:color w:val="auto"/>
          <w:sz w:val="24"/>
          <w:szCs w:val="24"/>
        </w:rPr>
        <w:t>A szülő vállalja:</w:t>
      </w:r>
    </w:p>
    <w:p w14:paraId="402E97FA" w14:textId="77777777" w:rsidR="007342E0" w:rsidRPr="000F28DA" w:rsidRDefault="007342E0" w:rsidP="001F26A9">
      <w:pPr>
        <w:pStyle w:val="Alaprtelmezett"/>
        <w:tabs>
          <w:tab w:val="left" w:pos="220"/>
          <w:tab w:val="left" w:pos="72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1F26A9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A536B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ho</w:t>
      </w:r>
      <w:r w:rsidR="00EA536B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gy a feladatok elvégzéséhez 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ismerteti</w:t>
      </w:r>
      <w:r w:rsidR="00EA536B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a gyermek órarendjét, 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házi feladatait</w:t>
      </w:r>
    </w:p>
    <w:p w14:paraId="56891C86" w14:textId="77777777" w:rsidR="007342E0" w:rsidRPr="000F28DA" w:rsidRDefault="007342E0" w:rsidP="001F26A9">
      <w:pPr>
        <w:pStyle w:val="Alaprtelmezett"/>
        <w:tabs>
          <w:tab w:val="left" w:pos="220"/>
          <w:tab w:val="left" w:pos="72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1F26A9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biztosítja a gyermek megfelelő felszerelését, tankönyveit</w:t>
      </w:r>
      <w:r w:rsidR="00EA536B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5181E30" w14:textId="77777777" w:rsidR="00D4682E" w:rsidRPr="000F28DA" w:rsidRDefault="00EA536B" w:rsidP="001F26A9">
      <w:pPr>
        <w:pStyle w:val="Alaprtelmezett"/>
        <w:tabs>
          <w:tab w:val="left" w:pos="220"/>
          <w:tab w:val="left" w:pos="720"/>
        </w:tabs>
        <w:rPr>
          <w:rFonts w:ascii="Times New Roman" w:eastAsia="Times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Ellenkező esetben a vállalt feladatokat nem tudjuk teljesíteni.  </w:t>
      </w:r>
    </w:p>
    <w:p w14:paraId="694B0BA6" w14:textId="77777777" w:rsidR="00D4682E" w:rsidRPr="000F28DA" w:rsidRDefault="00D4682E" w:rsidP="001F26A9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eastAsia="Times Roman" w:hAnsi="Times New Roman" w:cs="Times New Roman"/>
          <w:color w:val="auto"/>
          <w:sz w:val="24"/>
          <w:szCs w:val="24"/>
        </w:rPr>
      </w:pPr>
    </w:p>
    <w:p w14:paraId="7F0AD4F0" w14:textId="3F517CCD" w:rsidR="007342E0" w:rsidRPr="000F28DA" w:rsidRDefault="007342E0" w:rsidP="007D1F22">
      <w:pPr>
        <w:pStyle w:val="Alaprtelmezet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EA536B" w:rsidRPr="000F28DA">
        <w:rPr>
          <w:rFonts w:ascii="Times New Roman" w:hAnsi="Times New Roman" w:cs="Times New Roman"/>
          <w:b/>
          <w:bCs/>
          <w:color w:val="auto"/>
          <w:sz w:val="24"/>
          <w:szCs w:val="24"/>
        </w:rPr>
        <w:t>Hiányzás</w:t>
      </w:r>
      <w:r w:rsidR="005E7D6C" w:rsidRPr="000F28DA">
        <w:rPr>
          <w:rFonts w:ascii="Times New Roman" w:hAnsi="Times New Roman" w:cs="Times New Roman"/>
          <w:b/>
          <w:bCs/>
          <w:color w:val="auto"/>
          <w:sz w:val="24"/>
          <w:szCs w:val="24"/>
        </w:rPr>
        <w:t>, lemondás</w:t>
      </w:r>
      <w:r w:rsidR="00EA536B" w:rsidRPr="000F28D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: </w:t>
      </w:r>
    </w:p>
    <w:p w14:paraId="5270BD61" w14:textId="5BBF10A1" w:rsidR="00092757" w:rsidRPr="000F28DA" w:rsidRDefault="00092757" w:rsidP="00092757">
      <w:pPr>
        <w:pStyle w:val="Alaprtelmezett"/>
        <w:numPr>
          <w:ilvl w:val="0"/>
          <w:numId w:val="6"/>
        </w:numPr>
        <w:tabs>
          <w:tab w:val="left" w:pos="220"/>
          <w:tab w:val="left" w:pos="72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A tervezett hiányzást megelőzően két héttel </w:t>
      </w:r>
      <w:r w:rsidR="005E7D6C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lemondva 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a díj 10 %-a </w:t>
      </w:r>
    </w:p>
    <w:p w14:paraId="01A01EB5" w14:textId="123C769A" w:rsidR="00092757" w:rsidRPr="000F28DA" w:rsidRDefault="00092757" w:rsidP="00092757">
      <w:pPr>
        <w:pStyle w:val="Alaprtelmezett"/>
        <w:numPr>
          <w:ilvl w:val="0"/>
          <w:numId w:val="6"/>
        </w:numPr>
        <w:tabs>
          <w:tab w:val="left" w:pos="220"/>
          <w:tab w:val="left" w:pos="72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>Két héten belüli lemondás esetén a díj 50 %-a</w:t>
      </w:r>
    </w:p>
    <w:p w14:paraId="5D980222" w14:textId="0A39D2E4" w:rsidR="00D4682E" w:rsidRPr="000F28DA" w:rsidRDefault="00164691" w:rsidP="00092757">
      <w:pPr>
        <w:pStyle w:val="Alaprtelmezett"/>
        <w:numPr>
          <w:ilvl w:val="0"/>
          <w:numId w:val="6"/>
        </w:numPr>
        <w:tabs>
          <w:tab w:val="left" w:pos="220"/>
          <w:tab w:val="left" w:pos="72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>Lemondás hiánya esetén az óradíj 100%-a fizetendő.</w:t>
      </w:r>
    </w:p>
    <w:p w14:paraId="675C22C2" w14:textId="4DC67F35" w:rsidR="00092757" w:rsidRPr="000F28DA" w:rsidRDefault="00092757" w:rsidP="00092757">
      <w:pPr>
        <w:pStyle w:val="Alaprtelmezett"/>
        <w:tabs>
          <w:tab w:val="left" w:pos="220"/>
          <w:tab w:val="left" w:pos="720"/>
        </w:tabs>
        <w:ind w:left="120"/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A feltüntetett díjak csak </w:t>
      </w:r>
      <w:r w:rsidR="005E7D6C" w:rsidRPr="000F28DA">
        <w:rPr>
          <w:rFonts w:ascii="Times New Roman" w:hAnsi="Times New Roman" w:cs="Times New Roman"/>
          <w:color w:val="auto"/>
          <w:sz w:val="24"/>
          <w:szCs w:val="24"/>
        </w:rPr>
        <w:t>írásban (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e-mailben</w:t>
      </w:r>
      <w:r w:rsidR="005E7D6C" w:rsidRPr="000F28DA">
        <w:rPr>
          <w:rFonts w:ascii="Times New Roman" w:hAnsi="Times New Roman" w:cs="Times New Roman"/>
          <w:color w:val="auto"/>
          <w:sz w:val="24"/>
          <w:szCs w:val="24"/>
        </w:rPr>
        <w:t>, vagy sms-ben)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érkezett lemondás esetén érvényesek. Ennek hiányában a teljes díj fizete</w:t>
      </w:r>
      <w:r w:rsidR="00DE6547" w:rsidRPr="000F28DA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dő.</w:t>
      </w:r>
    </w:p>
    <w:p w14:paraId="2B96B170" w14:textId="77777777" w:rsidR="001F26A9" w:rsidRPr="000F28DA" w:rsidRDefault="001F26A9" w:rsidP="001F26A9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eastAsia="Times Roman" w:hAnsi="Times New Roman" w:cs="Times New Roman"/>
          <w:color w:val="auto"/>
          <w:sz w:val="24"/>
          <w:szCs w:val="24"/>
        </w:rPr>
      </w:pPr>
    </w:p>
    <w:p w14:paraId="4F21DC6B" w14:textId="77777777" w:rsidR="00D4682E" w:rsidRPr="000F28DA" w:rsidRDefault="00D4682E" w:rsidP="001F26A9">
      <w:pPr>
        <w:pStyle w:val="Alaprtelmezett"/>
        <w:rPr>
          <w:rFonts w:ascii="Times New Roman" w:eastAsia="Times Roman" w:hAnsi="Times New Roman" w:cs="Times New Roman"/>
          <w:color w:val="auto"/>
          <w:sz w:val="24"/>
          <w:szCs w:val="24"/>
        </w:rPr>
      </w:pPr>
    </w:p>
    <w:p w14:paraId="6111E0B1" w14:textId="24005A25" w:rsidR="00164691" w:rsidRPr="000F28DA" w:rsidRDefault="00EA536B" w:rsidP="00164691">
      <w:pPr>
        <w:pStyle w:val="Alaprtelmezett"/>
        <w:tabs>
          <w:tab w:val="left" w:pos="220"/>
          <w:tab w:val="left" w:pos="720"/>
        </w:tabs>
        <w:ind w:left="720" w:hanging="720"/>
        <w:rPr>
          <w:rFonts w:ascii="Times New Roman" w:eastAsia="Helvetica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b/>
          <w:color w:val="auto"/>
          <w:sz w:val="24"/>
          <w:szCs w:val="24"/>
        </w:rPr>
        <w:t>Befizetés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: A helyszínen, </w:t>
      </w:r>
      <w:r w:rsidR="00164691" w:rsidRPr="000F28DA">
        <w:rPr>
          <w:rFonts w:ascii="Times New Roman" w:hAnsi="Times New Roman" w:cs="Times New Roman"/>
          <w:color w:val="auto"/>
          <w:sz w:val="24"/>
          <w:szCs w:val="24"/>
        </w:rPr>
        <w:t>a h</w:t>
      </w:r>
      <w:r w:rsidR="00092757" w:rsidRPr="000F28DA">
        <w:rPr>
          <w:rFonts w:ascii="Times New Roman" w:hAnsi="Times New Roman" w:cs="Times New Roman"/>
          <w:color w:val="auto"/>
          <w:sz w:val="24"/>
          <w:szCs w:val="24"/>
        </w:rPr>
        <w:t>ónap</w:t>
      </w:r>
      <w:r w:rsidR="00164691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E7D6C" w:rsidRPr="000F28DA">
        <w:rPr>
          <w:rFonts w:ascii="Times New Roman" w:hAnsi="Times New Roman" w:cs="Times New Roman"/>
          <w:color w:val="auto"/>
          <w:sz w:val="24"/>
          <w:szCs w:val="24"/>
        </w:rPr>
        <w:t>első teljes</w:t>
      </w:r>
      <w:r w:rsidR="00164691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E7D6C" w:rsidRPr="000F28DA">
        <w:rPr>
          <w:rFonts w:ascii="Times New Roman" w:hAnsi="Times New Roman" w:cs="Times New Roman"/>
          <w:color w:val="auto"/>
          <w:sz w:val="24"/>
          <w:szCs w:val="24"/>
        </w:rPr>
        <w:t>hetén</w:t>
      </w:r>
      <w:r w:rsidR="00164691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fizetendő. A hiányzás </w:t>
      </w:r>
      <w:r w:rsidR="005E7D6C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díja </w:t>
      </w:r>
      <w:r w:rsidR="00164691" w:rsidRPr="000F28DA">
        <w:rPr>
          <w:rFonts w:ascii="Times New Roman" w:hAnsi="Times New Roman" w:cs="Times New Roman"/>
          <w:color w:val="auto"/>
          <w:sz w:val="24"/>
          <w:szCs w:val="24"/>
        </w:rPr>
        <w:t>a következő h</w:t>
      </w:r>
      <w:r w:rsidR="00092757" w:rsidRPr="000F28DA">
        <w:rPr>
          <w:rFonts w:ascii="Times New Roman" w:hAnsi="Times New Roman" w:cs="Times New Roman"/>
          <w:color w:val="auto"/>
          <w:sz w:val="24"/>
          <w:szCs w:val="24"/>
        </w:rPr>
        <w:t>ónapban</w:t>
      </w:r>
      <w:r w:rsidR="00164691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jóváíródik.</w:t>
      </w:r>
    </w:p>
    <w:p w14:paraId="05E5CEC1" w14:textId="77777777" w:rsidR="00D4682E" w:rsidRPr="000F28DA" w:rsidRDefault="00EA536B" w:rsidP="00164691">
      <w:pPr>
        <w:pStyle w:val="Alaprtelmezett"/>
        <w:jc w:val="both"/>
        <w:rPr>
          <w:rFonts w:ascii="Times New Roman" w:eastAsia="Helvetica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</w:p>
    <w:p w14:paraId="5C397D88" w14:textId="510625AB" w:rsidR="00D4682E" w:rsidRPr="000F28DA" w:rsidRDefault="00EA536B" w:rsidP="001F26A9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eastAsia="Helvetica" w:hAnsi="Times New Roman" w:cs="Times New Roman"/>
          <w:color w:val="auto"/>
          <w:sz w:val="24"/>
          <w:szCs w:val="24"/>
        </w:rPr>
      </w:pP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</w: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  <w:t>Amennyiben a gyermek a magatart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ásával ellehetetleníti a csoport működését, a gyermek a tanulószobát a továbbiakban nem látogathatja.</w:t>
      </w:r>
    </w:p>
    <w:p w14:paraId="2491A5D2" w14:textId="53FC4AB0" w:rsidR="001F26A9" w:rsidRPr="000F28DA" w:rsidRDefault="00EA536B" w:rsidP="001F26A9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  <w:t>K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érjük, a gyermekek értékes játékokat a foglalkozásokra ne hozzanak magukkal! A gyermekek saját játékaiért felelőssé</w:t>
      </w:r>
      <w:r w:rsidRPr="000F28DA">
        <w:rPr>
          <w:rFonts w:ascii="Times New Roman" w:hAnsi="Times New Roman" w:cs="Times New Roman"/>
          <w:color w:val="auto"/>
          <w:sz w:val="24"/>
          <w:szCs w:val="24"/>
          <w:lang w:val="da-DK"/>
        </w:rPr>
        <w:t>get v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="00164691" w:rsidRPr="000F28DA">
        <w:rPr>
          <w:rFonts w:ascii="Times New Roman" w:hAnsi="Times New Roman" w:cs="Times New Roman"/>
          <w:color w:val="auto"/>
          <w:sz w:val="24"/>
          <w:szCs w:val="24"/>
        </w:rPr>
        <w:t>l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la</w:t>
      </w:r>
      <w:r w:rsidR="00164691" w:rsidRPr="000F28DA">
        <w:rPr>
          <w:rFonts w:ascii="Times New Roman" w:hAnsi="Times New Roman" w:cs="Times New Roman"/>
          <w:color w:val="auto"/>
          <w:sz w:val="24"/>
          <w:szCs w:val="24"/>
        </w:rPr>
        <w:t>l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ni nem tudunk.  </w:t>
      </w:r>
    </w:p>
    <w:p w14:paraId="029333D9" w14:textId="77777777" w:rsidR="00D4682E" w:rsidRPr="000F28DA" w:rsidRDefault="001F26A9" w:rsidP="001F26A9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eastAsia="Helvetica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EA536B" w:rsidRPr="000F28DA">
        <w:rPr>
          <w:rFonts w:ascii="Times New Roman" w:hAnsi="Times New Roman" w:cs="Times New Roman"/>
          <w:color w:val="auto"/>
          <w:sz w:val="24"/>
          <w:szCs w:val="24"/>
        </w:rPr>
        <w:t>A gyermekek által a Bölcs Bagoly Tanulóház és Gyermekközpont tárgyi e</w:t>
      </w:r>
      <w:r w:rsidR="00164691" w:rsidRPr="000F28DA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EA536B" w:rsidRPr="000F28DA">
        <w:rPr>
          <w:rFonts w:ascii="Times New Roman" w:hAnsi="Times New Roman" w:cs="Times New Roman"/>
          <w:color w:val="auto"/>
          <w:sz w:val="24"/>
          <w:szCs w:val="24"/>
        </w:rPr>
        <w:t>zközeiben okozott kárt a szülő köteles megtéríteni.</w:t>
      </w:r>
    </w:p>
    <w:p w14:paraId="6438B50A" w14:textId="77777777" w:rsidR="001F26A9" w:rsidRPr="000F28DA" w:rsidRDefault="001F26A9">
      <w:pPr>
        <w:pStyle w:val="Alaprtelmezet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E863D17" w14:textId="77777777" w:rsidR="00D4682E" w:rsidRPr="000F28DA" w:rsidRDefault="001F26A9">
      <w:pPr>
        <w:pStyle w:val="Alaprtelmezet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b/>
          <w:bCs/>
          <w:color w:val="auto"/>
          <w:sz w:val="24"/>
          <w:szCs w:val="24"/>
        </w:rPr>
        <w:t>N</w:t>
      </w:r>
      <w:r w:rsidR="00EA536B" w:rsidRPr="000F28DA">
        <w:rPr>
          <w:rFonts w:ascii="Times New Roman" w:hAnsi="Times New Roman" w:cs="Times New Roman"/>
          <w:b/>
          <w:bCs/>
          <w:color w:val="auto"/>
          <w:sz w:val="24"/>
          <w:szCs w:val="24"/>
        </w:rPr>
        <w:t>yilatkozat</w:t>
      </w:r>
    </w:p>
    <w:p w14:paraId="2EE280E2" w14:textId="77777777" w:rsidR="00D4682E" w:rsidRPr="000F28DA" w:rsidRDefault="00D4682E">
      <w:pPr>
        <w:pStyle w:val="Alaprtelmezett"/>
        <w:jc w:val="center"/>
        <w:rPr>
          <w:rFonts w:ascii="Times New Roman" w:eastAsia="Times Roman" w:hAnsi="Times New Roman" w:cs="Times New Roman"/>
          <w:color w:val="auto"/>
          <w:sz w:val="24"/>
          <w:szCs w:val="24"/>
        </w:rPr>
      </w:pPr>
    </w:p>
    <w:p w14:paraId="42773CBC" w14:textId="77777777" w:rsidR="00D4682E" w:rsidRPr="000F28DA" w:rsidRDefault="00EA536B">
      <w:pPr>
        <w:pStyle w:val="Alaprtelmezett"/>
        <w:jc w:val="both"/>
        <w:rPr>
          <w:rFonts w:ascii="Times New Roman" w:eastAsia="Helvetica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Kijelentem, hogy a fentieket elolvastam és tudomásul vettem. Tudomásul veszem, hogy megadott adataimat a Bölcs Bagoly Tanulóház és Gyermekközpont csak és kizárólag a mindenkori hatályos adatvédelmi jogszabályoknak megfelelően tárolja és dolgozza fel. </w:t>
      </w:r>
    </w:p>
    <w:p w14:paraId="7361E1F1" w14:textId="77777777" w:rsidR="00D4682E" w:rsidRPr="000F28DA" w:rsidRDefault="00D4682E">
      <w:pPr>
        <w:pStyle w:val="Alaprtelmezett"/>
        <w:jc w:val="both"/>
        <w:rPr>
          <w:rFonts w:ascii="Times New Roman" w:eastAsia="Times Roman" w:hAnsi="Times New Roman" w:cs="Times New Roman"/>
          <w:color w:val="auto"/>
          <w:sz w:val="24"/>
          <w:szCs w:val="24"/>
        </w:rPr>
      </w:pPr>
    </w:p>
    <w:p w14:paraId="0D25DF1A" w14:textId="77777777" w:rsidR="00D4682E" w:rsidRPr="000F28DA" w:rsidRDefault="00EA536B">
      <w:pPr>
        <w:pStyle w:val="Alaprtelmezett"/>
        <w:jc w:val="center"/>
        <w:rPr>
          <w:rFonts w:ascii="Times New Roman" w:eastAsia="Helvetica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Hozzájárulok / Nem járulok hozzá </w:t>
      </w:r>
    </w:p>
    <w:p w14:paraId="00ECA85D" w14:textId="77777777" w:rsidR="00D4682E" w:rsidRPr="000F28DA" w:rsidRDefault="00D4682E">
      <w:pPr>
        <w:pStyle w:val="Alaprtelmezett"/>
        <w:jc w:val="center"/>
        <w:rPr>
          <w:rFonts w:ascii="Times New Roman" w:eastAsia="Times Roman" w:hAnsi="Times New Roman" w:cs="Times New Roman"/>
          <w:color w:val="auto"/>
          <w:sz w:val="24"/>
          <w:szCs w:val="24"/>
        </w:rPr>
      </w:pPr>
    </w:p>
    <w:p w14:paraId="1203A8F1" w14:textId="77777777" w:rsidR="00D4682E" w:rsidRPr="000F28DA" w:rsidRDefault="00EA536B">
      <w:pPr>
        <w:pStyle w:val="Alaprtelmezett"/>
        <w:jc w:val="center"/>
        <w:rPr>
          <w:rFonts w:ascii="Times New Roman" w:eastAsia="Helvetica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>(Kérjük, a megfelelőt hú</w:t>
      </w:r>
      <w:r w:rsidRPr="000F28DA">
        <w:rPr>
          <w:rFonts w:ascii="Times New Roman" w:hAnsi="Times New Roman" w:cs="Times New Roman"/>
          <w:color w:val="auto"/>
          <w:sz w:val="24"/>
          <w:szCs w:val="24"/>
          <w:lang w:val="it-IT"/>
        </w:rPr>
        <w:t>zza al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á!)</w:t>
      </w:r>
    </w:p>
    <w:p w14:paraId="3174DF06" w14:textId="77777777" w:rsidR="00D4682E" w:rsidRPr="000F28DA" w:rsidRDefault="00D4682E">
      <w:pPr>
        <w:pStyle w:val="Alaprtelmezett"/>
        <w:jc w:val="both"/>
        <w:rPr>
          <w:rFonts w:ascii="Times New Roman" w:eastAsia="Times Roman" w:hAnsi="Times New Roman" w:cs="Times New Roman"/>
          <w:color w:val="auto"/>
          <w:sz w:val="24"/>
          <w:szCs w:val="24"/>
        </w:rPr>
      </w:pPr>
    </w:p>
    <w:p w14:paraId="6B9CB45E" w14:textId="77777777" w:rsidR="00D4682E" w:rsidRPr="000F28DA" w:rsidRDefault="00EA536B">
      <w:pPr>
        <w:pStyle w:val="Alaprtelmezett"/>
        <w:jc w:val="both"/>
        <w:rPr>
          <w:rFonts w:ascii="Times New Roman" w:eastAsia="Times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>hogy A Bölcs Bagoly Tanulóház és Gyermekközpont a gyermekemről készült fotókat és videókat - amelyek a foglalkozásokon, táborokban készültek - haszná</w:t>
      </w:r>
      <w:r w:rsidRPr="000F28DA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lhassa 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és kezelhesse, azzal a kitétellel, hogy harmadik félnek nem adja át, és csak a saját felületein használja.</w:t>
      </w:r>
    </w:p>
    <w:p w14:paraId="75C071C5" w14:textId="77777777" w:rsidR="00D4682E" w:rsidRPr="000F28DA" w:rsidRDefault="00D4682E">
      <w:pPr>
        <w:pStyle w:val="Alaprtelmezett"/>
        <w:jc w:val="both"/>
        <w:rPr>
          <w:rFonts w:ascii="Times New Roman" w:eastAsia="Times Roman" w:hAnsi="Times New Roman" w:cs="Times New Roman"/>
          <w:color w:val="auto"/>
          <w:sz w:val="24"/>
          <w:szCs w:val="24"/>
        </w:rPr>
      </w:pPr>
    </w:p>
    <w:p w14:paraId="72D97F49" w14:textId="77777777" w:rsidR="00D4682E" w:rsidRPr="000F28DA" w:rsidRDefault="00D4682E">
      <w:pPr>
        <w:pStyle w:val="Alaprtelmezett"/>
        <w:jc w:val="both"/>
        <w:rPr>
          <w:rFonts w:ascii="Times New Roman" w:eastAsia="Times Roman" w:hAnsi="Times New Roman" w:cs="Times New Roman"/>
          <w:color w:val="auto"/>
          <w:sz w:val="24"/>
          <w:szCs w:val="24"/>
        </w:rPr>
      </w:pPr>
    </w:p>
    <w:p w14:paraId="1CF502F1" w14:textId="77777777" w:rsidR="00D4682E" w:rsidRPr="000F28DA" w:rsidRDefault="00D4682E">
      <w:pPr>
        <w:pStyle w:val="Alaprtelmezett"/>
        <w:jc w:val="both"/>
        <w:rPr>
          <w:rFonts w:ascii="Times New Roman" w:eastAsia="Times Roman" w:hAnsi="Times New Roman" w:cs="Times New Roman"/>
          <w:color w:val="auto"/>
          <w:sz w:val="24"/>
          <w:szCs w:val="24"/>
        </w:rPr>
      </w:pPr>
    </w:p>
    <w:p w14:paraId="7E7E8EEB" w14:textId="77777777" w:rsidR="00D4682E" w:rsidRPr="000F28DA" w:rsidRDefault="00D4682E">
      <w:pPr>
        <w:pStyle w:val="Alaprtelmezett"/>
        <w:jc w:val="both"/>
        <w:rPr>
          <w:rFonts w:ascii="Times New Roman" w:eastAsia="Times Roman" w:hAnsi="Times New Roman" w:cs="Times New Roman"/>
          <w:color w:val="auto"/>
          <w:sz w:val="24"/>
          <w:szCs w:val="24"/>
        </w:rPr>
      </w:pPr>
    </w:p>
    <w:p w14:paraId="583DD67D" w14:textId="174A58EE" w:rsidR="00A204AF" w:rsidRPr="000F28DA" w:rsidRDefault="00EA536B">
      <w:pPr>
        <w:pStyle w:val="Alaprtelmezet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  <w:lang w:val="fr-FR"/>
        </w:rPr>
        <w:t>É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rd, </w:t>
      </w:r>
      <w:r w:rsidR="001F26A9" w:rsidRPr="000F28DA">
        <w:rPr>
          <w:rFonts w:ascii="Times New Roman" w:hAnsi="Times New Roman" w:cs="Times New Roman"/>
          <w:color w:val="auto"/>
          <w:sz w:val="24"/>
          <w:szCs w:val="24"/>
        </w:rPr>
        <w:t>…….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……………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ab/>
        <w:t>…………………………………..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</w:t>
      </w:r>
      <w:r w:rsidR="00E66D07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(szülő aláírása)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ab/>
      </w:r>
    </w:p>
    <w:sectPr w:rsidR="00A204AF" w:rsidRPr="000F28D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8698C" w14:textId="77777777" w:rsidR="00AD6E43" w:rsidRDefault="00AD6E43">
      <w:r>
        <w:separator/>
      </w:r>
    </w:p>
  </w:endnote>
  <w:endnote w:type="continuationSeparator" w:id="0">
    <w:p w14:paraId="1111898E" w14:textId="77777777" w:rsidR="00AD6E43" w:rsidRDefault="00AD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86DC5" w14:textId="77777777" w:rsidR="00D4682E" w:rsidRDefault="00D468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519B2" w14:textId="77777777" w:rsidR="00AD6E43" w:rsidRDefault="00AD6E43">
      <w:r>
        <w:separator/>
      </w:r>
    </w:p>
  </w:footnote>
  <w:footnote w:type="continuationSeparator" w:id="0">
    <w:p w14:paraId="42FE0EFF" w14:textId="77777777" w:rsidR="00AD6E43" w:rsidRDefault="00AD6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815C" w14:textId="77777777" w:rsidR="00D4682E" w:rsidRDefault="00D468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69BD"/>
    <w:multiLevelType w:val="hybridMultilevel"/>
    <w:tmpl w:val="249CD9A0"/>
    <w:lvl w:ilvl="0" w:tplc="07ACA3CE">
      <w:numFmt w:val="bullet"/>
      <w:lvlText w:val="-"/>
      <w:lvlJc w:val="left"/>
      <w:pPr>
        <w:ind w:left="720" w:hanging="360"/>
      </w:pPr>
      <w:rPr>
        <w:rFonts w:ascii="Times New Roman" w:eastAsia="Times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1FD7"/>
    <w:multiLevelType w:val="hybridMultilevel"/>
    <w:tmpl w:val="F9C21D0A"/>
    <w:lvl w:ilvl="0" w:tplc="07ACA3CE">
      <w:numFmt w:val="bullet"/>
      <w:lvlText w:val="-"/>
      <w:lvlJc w:val="left"/>
      <w:pPr>
        <w:ind w:left="840" w:hanging="360"/>
      </w:pPr>
      <w:rPr>
        <w:rFonts w:ascii="Times New Roman" w:eastAsia="Times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0EE7FBE"/>
    <w:multiLevelType w:val="hybridMultilevel"/>
    <w:tmpl w:val="B1CEDA06"/>
    <w:lvl w:ilvl="0" w:tplc="F8F0A740">
      <w:numFmt w:val="bullet"/>
      <w:lvlText w:val="•"/>
      <w:lvlJc w:val="left"/>
      <w:pPr>
        <w:ind w:left="585" w:hanging="360"/>
      </w:pPr>
      <w:rPr>
        <w:rFonts w:ascii="Times New Roman" w:eastAsia="Times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253E6D84"/>
    <w:multiLevelType w:val="hybridMultilevel"/>
    <w:tmpl w:val="B888EC26"/>
    <w:lvl w:ilvl="0" w:tplc="07ACA3CE">
      <w:numFmt w:val="bullet"/>
      <w:lvlText w:val="-"/>
      <w:lvlJc w:val="left"/>
      <w:pPr>
        <w:ind w:left="585" w:hanging="360"/>
      </w:pPr>
      <w:rPr>
        <w:rFonts w:ascii="Times New Roman" w:eastAsia="Times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4B3D2D3C"/>
    <w:multiLevelType w:val="hybridMultilevel"/>
    <w:tmpl w:val="224C07E0"/>
    <w:lvl w:ilvl="0" w:tplc="040E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67685610"/>
    <w:multiLevelType w:val="hybridMultilevel"/>
    <w:tmpl w:val="DDC09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A1032"/>
    <w:multiLevelType w:val="hybridMultilevel"/>
    <w:tmpl w:val="93DCE210"/>
    <w:lvl w:ilvl="0" w:tplc="040E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2E"/>
    <w:rsid w:val="00092757"/>
    <w:rsid w:val="000F28DA"/>
    <w:rsid w:val="00164691"/>
    <w:rsid w:val="001F26A9"/>
    <w:rsid w:val="00295847"/>
    <w:rsid w:val="002C54E7"/>
    <w:rsid w:val="00380A2B"/>
    <w:rsid w:val="004E37D2"/>
    <w:rsid w:val="005E7D6C"/>
    <w:rsid w:val="007342E0"/>
    <w:rsid w:val="007C0A8E"/>
    <w:rsid w:val="007D1F22"/>
    <w:rsid w:val="00A204AF"/>
    <w:rsid w:val="00AD6E43"/>
    <w:rsid w:val="00D4682E"/>
    <w:rsid w:val="00DE6547"/>
    <w:rsid w:val="00E66D07"/>
    <w:rsid w:val="00EA309F"/>
    <w:rsid w:val="00EA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056F"/>
  <w15:docId w15:val="{DF72717E-6E8D-4F66-B69C-83B8CCD0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rPr>
      <w:rFonts w:ascii="Helvetica" w:hAnsi="Arial Unicode MS" w:cs="Arial Unicode MS"/>
      <w:color w:val="000000"/>
      <w:sz w:val="22"/>
      <w:szCs w:val="22"/>
    </w:rPr>
  </w:style>
  <w:style w:type="paragraph" w:customStyle="1" w:styleId="Alaprtelmezett">
    <w:name w:val="Alapértelmezett"/>
    <w:rPr>
      <w:rFonts w:ascii="Helvetica" w:hAnsi="Arial Unicode MS" w:cs="Arial Unicode MS"/>
      <w:color w:val="000000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04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04A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441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ACER</cp:lastModifiedBy>
  <cp:revision>8</cp:revision>
  <dcterms:created xsi:type="dcterms:W3CDTF">2021-08-19T19:28:00Z</dcterms:created>
  <dcterms:modified xsi:type="dcterms:W3CDTF">2022-08-26T11:04:00Z</dcterms:modified>
</cp:coreProperties>
</file>